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1872" w:hanging="1928" w:hangingChars="600"/>
        <w:jc w:val="lef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附件二：</w:t>
      </w:r>
    </w:p>
    <w:p>
      <w:pPr>
        <w:jc w:val="center"/>
        <w:rPr>
          <w:rStyle w:val="5"/>
          <w:rFonts w:hint="eastAsia" w:ascii="宋体" w:hAnsi="宋体" w:eastAsia="宋体" w:cs="宋体"/>
          <w:b/>
          <w:bCs/>
          <w:spacing w:val="-4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begin"/>
      </w:r>
      <w:r>
        <w:rPr>
          <w:rFonts w:hint="eastAsia" w:ascii="宋体" w:hAnsi="宋体" w:eastAsia="宋体" w:cs="宋体"/>
          <w:b/>
          <w:bCs/>
          <w:sz w:val="44"/>
          <w:szCs w:val="44"/>
        </w:rPr>
        <w:instrText xml:space="preserve"> HYPERLINK "http://xa.nm12333.cn/ecdomain/ecplatform/fileHandle.do?action=download&amp;objectID=20180126171515258" </w:instrTex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separate"/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关于</w:t>
      </w:r>
      <w:r>
        <w:rPr>
          <w:rFonts w:hint="eastAsia" w:ascii="黑体" w:hAnsi="黑体" w:eastAsia="黑体" w:cs="黑体"/>
          <w:b w:val="0"/>
          <w:bCs w:val="0"/>
          <w:w w:val="84"/>
          <w:sz w:val="44"/>
          <w:szCs w:val="44"/>
        </w:rPr>
        <w:t>20</w:t>
      </w:r>
      <w:r>
        <w:rPr>
          <w:rFonts w:hint="eastAsia" w:ascii="黑体" w:hAnsi="黑体" w:eastAsia="黑体" w:cs="黑体"/>
          <w:b w:val="0"/>
          <w:bCs w:val="0"/>
          <w:w w:val="84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w w:val="84"/>
          <w:sz w:val="44"/>
          <w:szCs w:val="44"/>
        </w:rPr>
        <w:t>年</w:t>
      </w:r>
      <w:r>
        <w:rPr>
          <w:rFonts w:hint="eastAsia" w:ascii="黑体" w:hAnsi="黑体" w:eastAsia="黑体" w:cs="黑体"/>
          <w:b w:val="0"/>
          <w:bCs w:val="0"/>
          <w:w w:val="84"/>
          <w:sz w:val="44"/>
          <w:szCs w:val="44"/>
          <w:lang w:val="en-US" w:eastAsia="zh-CN"/>
        </w:rPr>
        <w:t>乌兰浩特市卫生健康系统</w:t>
      </w:r>
      <w:r>
        <w:rPr>
          <w:rFonts w:hint="eastAsia" w:ascii="黑体" w:hAnsi="黑体" w:eastAsia="黑体" w:cs="黑体"/>
          <w:b w:val="0"/>
          <w:bCs w:val="0"/>
          <w:w w:val="84"/>
          <w:sz w:val="44"/>
          <w:szCs w:val="44"/>
        </w:rPr>
        <w:t>事业单位</w:t>
      </w:r>
      <w:r>
        <w:rPr>
          <w:rFonts w:hint="eastAsia" w:ascii="黑体" w:hAnsi="黑体" w:eastAsia="黑体" w:cs="黑体"/>
          <w:b w:val="0"/>
          <w:bCs w:val="0"/>
          <w:color w:val="auto"/>
          <w:w w:val="84"/>
          <w:kern w:val="0"/>
          <w:sz w:val="44"/>
          <w:szCs w:val="44"/>
        </w:rPr>
        <w:t>公开招聘工作人员</w:t>
      </w:r>
      <w:r>
        <w:rPr>
          <w:rStyle w:val="5"/>
          <w:rFonts w:hint="eastAsia" w:ascii="黑体" w:hAnsi="黑体" w:eastAsia="黑体" w:cs="黑体"/>
          <w:b w:val="0"/>
          <w:bCs w:val="0"/>
          <w:spacing w:val="-4"/>
          <w:sz w:val="44"/>
          <w:szCs w:val="44"/>
          <w:lang w:eastAsia="zh-CN"/>
        </w:rPr>
        <w:t>体检有关事宜的通</w:t>
      </w:r>
      <w:r>
        <w:rPr>
          <w:rStyle w:val="5"/>
          <w:rFonts w:hint="eastAsia" w:ascii="宋体" w:hAnsi="宋体" w:eastAsia="宋体" w:cs="宋体"/>
          <w:b/>
          <w:bCs/>
          <w:spacing w:val="-4"/>
          <w:sz w:val="44"/>
          <w:szCs w:val="44"/>
          <w:lang w:eastAsia="zh-CN"/>
        </w:rPr>
        <w:t>知</w:t>
      </w:r>
      <w:r>
        <w:rPr>
          <w:rStyle w:val="5"/>
          <w:rFonts w:hint="eastAsia" w:ascii="宋体" w:hAnsi="宋体" w:eastAsia="宋体" w:cs="宋体"/>
          <w:b/>
          <w:bCs/>
          <w:spacing w:val="-4"/>
          <w:sz w:val="44"/>
          <w:szCs w:val="44"/>
        </w:rPr>
        <w:fldChar w:fldCharType="end"/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各位考生：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w w:val="84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 w:val="0"/>
          <w:w w:val="84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 w:cs="仿宋"/>
          <w:b w:val="0"/>
          <w:bCs w:val="0"/>
          <w:w w:val="84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w w:val="84"/>
          <w:sz w:val="32"/>
          <w:szCs w:val="32"/>
          <w:lang w:val="en-US" w:eastAsia="zh-CN"/>
        </w:rPr>
        <w:t>乌兰浩特市</w:t>
      </w:r>
      <w:r>
        <w:rPr>
          <w:rFonts w:hint="eastAsia" w:ascii="仿宋" w:hAnsi="仿宋" w:eastAsia="仿宋" w:cs="仿宋"/>
          <w:b w:val="0"/>
          <w:bCs w:val="0"/>
          <w:w w:val="84"/>
          <w:sz w:val="32"/>
          <w:szCs w:val="32"/>
        </w:rPr>
        <w:t>事业单位</w:t>
      </w:r>
      <w:r>
        <w:rPr>
          <w:rFonts w:hint="eastAsia" w:ascii="仿宋" w:hAnsi="仿宋" w:eastAsia="仿宋" w:cs="仿宋"/>
          <w:b w:val="0"/>
          <w:bCs w:val="0"/>
          <w:color w:val="auto"/>
          <w:w w:val="84"/>
          <w:kern w:val="0"/>
          <w:sz w:val="32"/>
          <w:szCs w:val="32"/>
        </w:rPr>
        <w:t>公开招聘工作人员</w:t>
      </w:r>
      <w:r>
        <w:rPr>
          <w:rFonts w:hint="eastAsia" w:ascii="仿宋" w:hAnsi="仿宋" w:eastAsia="仿宋"/>
          <w:sz w:val="32"/>
          <w:szCs w:val="32"/>
        </w:rPr>
        <w:t>体检定于20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周四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进行，体检地点为乌兰浩特市人民医院。参加体检的考生请于体检当日早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7：30</w:t>
      </w:r>
      <w:r>
        <w:rPr>
          <w:rFonts w:hint="eastAsia" w:ascii="仿宋" w:hAnsi="仿宋" w:eastAsia="仿宋"/>
          <w:sz w:val="32"/>
          <w:szCs w:val="32"/>
        </w:rPr>
        <w:t>在乌市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人民</w:t>
      </w:r>
      <w:r>
        <w:rPr>
          <w:rFonts w:hint="eastAsia" w:ascii="仿宋" w:hAnsi="仿宋" w:eastAsia="仿宋"/>
          <w:sz w:val="32"/>
          <w:szCs w:val="32"/>
        </w:rPr>
        <w:t>医院门诊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体检中心</w:t>
      </w:r>
      <w:r>
        <w:rPr>
          <w:rFonts w:hint="eastAsia" w:ascii="仿宋" w:hAnsi="仿宋" w:eastAsia="仿宋"/>
          <w:sz w:val="32"/>
          <w:szCs w:val="32"/>
        </w:rPr>
        <w:t>集合，携带</w:t>
      </w:r>
      <w:r>
        <w:rPr>
          <w:rFonts w:hint="eastAsia" w:ascii="仿宋" w:hAnsi="仿宋" w:eastAsia="仿宋"/>
          <w:b/>
          <w:bCs/>
          <w:sz w:val="32"/>
          <w:szCs w:val="32"/>
        </w:rPr>
        <w:t>本人身份证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近期一寸蓝底彩色免冠照片1张。</w:t>
      </w:r>
      <w:r>
        <w:rPr>
          <w:rFonts w:hint="eastAsia" w:ascii="仿宋" w:hAnsi="仿宋" w:eastAsia="仿宋"/>
          <w:sz w:val="32"/>
          <w:szCs w:val="32"/>
        </w:rPr>
        <w:t>体检费为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466.5</w:t>
      </w:r>
      <w:r>
        <w:rPr>
          <w:rFonts w:hint="eastAsia" w:ascii="仿宋" w:hAnsi="仿宋" w:eastAsia="仿宋"/>
          <w:sz w:val="32"/>
          <w:szCs w:val="32"/>
          <w:highlight w:val="none"/>
        </w:rPr>
        <w:t>元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微信缴费，不收现金</w:t>
      </w:r>
      <w:r>
        <w:rPr>
          <w:rFonts w:hint="eastAsia" w:ascii="仿宋" w:hAnsi="仿宋" w:eastAsia="仿宋"/>
          <w:sz w:val="32"/>
          <w:szCs w:val="32"/>
        </w:rPr>
        <w:t>。参加体检的考生请注意如下事项：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 1、体检前三日清淡饮食、忌酒，避免使用对肝肾功能有影响的药物，检查前禁食8-12小时。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2、采血及做上腹部彩超检查需空腹，采血后请用力压迫棉球5分钟，以防皮下出血。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女性</w:t>
      </w:r>
      <w:r>
        <w:rPr>
          <w:rFonts w:hint="eastAsia" w:ascii="仿宋" w:hAnsi="仿宋" w:eastAsia="仿宋"/>
          <w:sz w:val="32"/>
          <w:szCs w:val="32"/>
        </w:rPr>
        <w:t>体检前一天清水清洗外阴，体检当日取尿标本时接中段尿。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</w:t>
      </w:r>
      <w:r>
        <w:rPr>
          <w:rFonts w:hint="eastAsia" w:ascii="仿宋" w:hAnsi="仿宋" w:eastAsia="仿宋"/>
          <w:sz w:val="32"/>
          <w:szCs w:val="32"/>
          <w:lang w:eastAsia="zh-CN"/>
        </w:rPr>
        <w:t>女性</w:t>
      </w:r>
      <w:r>
        <w:rPr>
          <w:rFonts w:hint="eastAsia" w:ascii="仿宋" w:hAnsi="仿宋" w:eastAsia="仿宋"/>
          <w:sz w:val="32"/>
          <w:szCs w:val="32"/>
        </w:rPr>
        <w:t>月经期不做尿检（经净3—5日后再做），应提前与医护人员说明。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怀孕期间</w:t>
      </w:r>
      <w:r>
        <w:rPr>
          <w:rFonts w:hint="eastAsia" w:ascii="仿宋" w:hAnsi="仿宋" w:eastAsia="仿宋"/>
          <w:sz w:val="32"/>
          <w:szCs w:val="32"/>
        </w:rPr>
        <w:t>不应作放射线（胸片）检查，应提前与医护人员说明。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</w:t>
      </w:r>
      <w:r>
        <w:rPr>
          <w:rFonts w:hint="eastAsia" w:ascii="仿宋" w:hAnsi="仿宋" w:eastAsia="仿宋"/>
          <w:sz w:val="32"/>
          <w:szCs w:val="32"/>
          <w:lang w:eastAsia="zh-CN"/>
        </w:rPr>
        <w:t>屈光不正（近视、远视、散光等）的体检人员不得佩戴隐形眼镜，需要带能把视力矫正到最佳的框架眼镜。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7、体检当天不宜穿连衣裙、丝袜及带有金属纽扣的文胸、衣服</w:t>
      </w:r>
      <w:r>
        <w:rPr>
          <w:rFonts w:hint="eastAsia" w:ascii="仿宋" w:hAnsi="仿宋" w:eastAsia="仿宋"/>
          <w:sz w:val="32"/>
          <w:szCs w:val="32"/>
          <w:lang w:eastAsia="zh-CN"/>
        </w:rPr>
        <w:t>，女生最好穿一条净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版</w:t>
      </w:r>
      <w:r>
        <w:rPr>
          <w:rFonts w:hint="eastAsia" w:ascii="仿宋" w:hAnsi="仿宋" w:eastAsia="仿宋"/>
          <w:sz w:val="32"/>
          <w:szCs w:val="32"/>
          <w:lang w:eastAsia="zh-CN"/>
        </w:rPr>
        <w:t>背心。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、体检完成以后请将体检通知单及体检表交回二楼体检中心服务台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由护士带领至收款处缴费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  请进入体检的考生按时参加体检，不能按时参加体检的考生视为自动放弃</w:t>
      </w:r>
      <w:r>
        <w:rPr>
          <w:rFonts w:hint="eastAsia" w:ascii="仿宋" w:hAnsi="仿宋" w:eastAsia="仿宋" w:cs="仿宋"/>
          <w:b w:val="0"/>
          <w:bCs w:val="0"/>
          <w:w w:val="84"/>
          <w:sz w:val="32"/>
          <w:szCs w:val="32"/>
        </w:rPr>
        <w:t>20</w:t>
      </w:r>
      <w:r>
        <w:rPr>
          <w:rFonts w:hint="eastAsia" w:ascii="仿宋" w:hAnsi="仿宋" w:eastAsia="仿宋" w:cs="仿宋"/>
          <w:b w:val="0"/>
          <w:bCs w:val="0"/>
          <w:w w:val="84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w w:val="84"/>
          <w:sz w:val="32"/>
          <w:szCs w:val="32"/>
        </w:rPr>
        <w:t>年事业单位</w:t>
      </w:r>
      <w:r>
        <w:rPr>
          <w:rFonts w:hint="eastAsia" w:ascii="仿宋" w:hAnsi="仿宋" w:eastAsia="仿宋" w:cs="仿宋"/>
          <w:b w:val="0"/>
          <w:bCs w:val="0"/>
          <w:color w:val="auto"/>
          <w:w w:val="84"/>
          <w:kern w:val="0"/>
          <w:sz w:val="32"/>
          <w:szCs w:val="32"/>
        </w:rPr>
        <w:t>公开招聘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资格</w:t>
      </w:r>
      <w:r>
        <w:rPr>
          <w:rFonts w:hint="eastAsia" w:ascii="仿宋" w:hAnsi="仿宋" w:eastAsia="仿宋"/>
          <w:sz w:val="32"/>
          <w:szCs w:val="32"/>
        </w:rPr>
        <w:t xml:space="preserve">。 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  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3DD"/>
    <w:rsid w:val="00000C5F"/>
    <w:rsid w:val="00017E51"/>
    <w:rsid w:val="0003130E"/>
    <w:rsid w:val="0004046C"/>
    <w:rsid w:val="00065E92"/>
    <w:rsid w:val="00087A4A"/>
    <w:rsid w:val="000967FE"/>
    <w:rsid w:val="000A6150"/>
    <w:rsid w:val="000D2373"/>
    <w:rsid w:val="000E0C19"/>
    <w:rsid w:val="000F5638"/>
    <w:rsid w:val="000F7F65"/>
    <w:rsid w:val="0011179E"/>
    <w:rsid w:val="001128E6"/>
    <w:rsid w:val="00112AF9"/>
    <w:rsid w:val="00126C3B"/>
    <w:rsid w:val="00131FF7"/>
    <w:rsid w:val="00133C45"/>
    <w:rsid w:val="00141589"/>
    <w:rsid w:val="00152746"/>
    <w:rsid w:val="00153893"/>
    <w:rsid w:val="00156607"/>
    <w:rsid w:val="001768EF"/>
    <w:rsid w:val="001916C5"/>
    <w:rsid w:val="001E5919"/>
    <w:rsid w:val="001F1FD8"/>
    <w:rsid w:val="0020769D"/>
    <w:rsid w:val="002271B2"/>
    <w:rsid w:val="00234352"/>
    <w:rsid w:val="0025064D"/>
    <w:rsid w:val="002523EE"/>
    <w:rsid w:val="002557D2"/>
    <w:rsid w:val="002716C4"/>
    <w:rsid w:val="0029710A"/>
    <w:rsid w:val="002B4970"/>
    <w:rsid w:val="002B6885"/>
    <w:rsid w:val="002D037D"/>
    <w:rsid w:val="002E7AF1"/>
    <w:rsid w:val="002F06C2"/>
    <w:rsid w:val="002F16EF"/>
    <w:rsid w:val="002F357B"/>
    <w:rsid w:val="002F47A2"/>
    <w:rsid w:val="002F4928"/>
    <w:rsid w:val="002F4B12"/>
    <w:rsid w:val="0030208D"/>
    <w:rsid w:val="003058AD"/>
    <w:rsid w:val="00311189"/>
    <w:rsid w:val="00314EED"/>
    <w:rsid w:val="00344848"/>
    <w:rsid w:val="00346CA6"/>
    <w:rsid w:val="003658B2"/>
    <w:rsid w:val="0037341E"/>
    <w:rsid w:val="00383F35"/>
    <w:rsid w:val="00392595"/>
    <w:rsid w:val="00395EF6"/>
    <w:rsid w:val="003A20B8"/>
    <w:rsid w:val="003A5060"/>
    <w:rsid w:val="003C1951"/>
    <w:rsid w:val="003E317B"/>
    <w:rsid w:val="003E6F9A"/>
    <w:rsid w:val="00404005"/>
    <w:rsid w:val="004149D7"/>
    <w:rsid w:val="0042475B"/>
    <w:rsid w:val="00435590"/>
    <w:rsid w:val="00440A85"/>
    <w:rsid w:val="00444D80"/>
    <w:rsid w:val="00447FA6"/>
    <w:rsid w:val="0045300A"/>
    <w:rsid w:val="00453678"/>
    <w:rsid w:val="00456B1C"/>
    <w:rsid w:val="00460491"/>
    <w:rsid w:val="00472D4D"/>
    <w:rsid w:val="004757FE"/>
    <w:rsid w:val="00494A99"/>
    <w:rsid w:val="004A65C4"/>
    <w:rsid w:val="004A74FA"/>
    <w:rsid w:val="004B2C49"/>
    <w:rsid w:val="004E0491"/>
    <w:rsid w:val="004E1F37"/>
    <w:rsid w:val="005103CF"/>
    <w:rsid w:val="005304ED"/>
    <w:rsid w:val="00536409"/>
    <w:rsid w:val="005402E8"/>
    <w:rsid w:val="0055542B"/>
    <w:rsid w:val="005568C2"/>
    <w:rsid w:val="00563DB2"/>
    <w:rsid w:val="00570252"/>
    <w:rsid w:val="00574AAD"/>
    <w:rsid w:val="00575634"/>
    <w:rsid w:val="00575EBA"/>
    <w:rsid w:val="00576BBB"/>
    <w:rsid w:val="00581149"/>
    <w:rsid w:val="0059378E"/>
    <w:rsid w:val="005A15E9"/>
    <w:rsid w:val="005B1C53"/>
    <w:rsid w:val="005B35DF"/>
    <w:rsid w:val="005B6B20"/>
    <w:rsid w:val="005C311F"/>
    <w:rsid w:val="005E4B62"/>
    <w:rsid w:val="005E503B"/>
    <w:rsid w:val="005E51F5"/>
    <w:rsid w:val="005E59F6"/>
    <w:rsid w:val="005F36D2"/>
    <w:rsid w:val="00611967"/>
    <w:rsid w:val="00614752"/>
    <w:rsid w:val="00615432"/>
    <w:rsid w:val="0062305E"/>
    <w:rsid w:val="00625002"/>
    <w:rsid w:val="00633B88"/>
    <w:rsid w:val="00643BA5"/>
    <w:rsid w:val="00647237"/>
    <w:rsid w:val="00663305"/>
    <w:rsid w:val="006636BE"/>
    <w:rsid w:val="00665FD0"/>
    <w:rsid w:val="00676CD0"/>
    <w:rsid w:val="0068358D"/>
    <w:rsid w:val="0068527D"/>
    <w:rsid w:val="00690EF6"/>
    <w:rsid w:val="006960C9"/>
    <w:rsid w:val="006A5AA2"/>
    <w:rsid w:val="006B2F9B"/>
    <w:rsid w:val="006B5B1F"/>
    <w:rsid w:val="006B5EBB"/>
    <w:rsid w:val="006C2CCC"/>
    <w:rsid w:val="006D58F5"/>
    <w:rsid w:val="006F11FE"/>
    <w:rsid w:val="006F636D"/>
    <w:rsid w:val="00773A1B"/>
    <w:rsid w:val="00775BB2"/>
    <w:rsid w:val="00783E5F"/>
    <w:rsid w:val="007A51FB"/>
    <w:rsid w:val="007B5E4B"/>
    <w:rsid w:val="007E0993"/>
    <w:rsid w:val="007E78C2"/>
    <w:rsid w:val="007F1ED5"/>
    <w:rsid w:val="008029E2"/>
    <w:rsid w:val="00805F23"/>
    <w:rsid w:val="008111B8"/>
    <w:rsid w:val="00820448"/>
    <w:rsid w:val="008320CD"/>
    <w:rsid w:val="0083331F"/>
    <w:rsid w:val="00833E1C"/>
    <w:rsid w:val="008355C8"/>
    <w:rsid w:val="00847296"/>
    <w:rsid w:val="00853DB9"/>
    <w:rsid w:val="00872FEE"/>
    <w:rsid w:val="00877400"/>
    <w:rsid w:val="00891D2F"/>
    <w:rsid w:val="00894272"/>
    <w:rsid w:val="008C3853"/>
    <w:rsid w:val="008C414C"/>
    <w:rsid w:val="008D10CE"/>
    <w:rsid w:val="008D679E"/>
    <w:rsid w:val="008E1CB2"/>
    <w:rsid w:val="008E27A4"/>
    <w:rsid w:val="00904D57"/>
    <w:rsid w:val="00906114"/>
    <w:rsid w:val="0091337F"/>
    <w:rsid w:val="00916D91"/>
    <w:rsid w:val="0092083B"/>
    <w:rsid w:val="00930C7A"/>
    <w:rsid w:val="009416DB"/>
    <w:rsid w:val="00941C58"/>
    <w:rsid w:val="00960669"/>
    <w:rsid w:val="00984392"/>
    <w:rsid w:val="009A2F48"/>
    <w:rsid w:val="009B0723"/>
    <w:rsid w:val="009B6F5B"/>
    <w:rsid w:val="009C2DB9"/>
    <w:rsid w:val="009D3A3B"/>
    <w:rsid w:val="009E1D71"/>
    <w:rsid w:val="009F337E"/>
    <w:rsid w:val="00A13D6E"/>
    <w:rsid w:val="00A20C48"/>
    <w:rsid w:val="00A21A82"/>
    <w:rsid w:val="00A2602F"/>
    <w:rsid w:val="00A360E4"/>
    <w:rsid w:val="00A3698F"/>
    <w:rsid w:val="00A4449A"/>
    <w:rsid w:val="00A66371"/>
    <w:rsid w:val="00A74B1A"/>
    <w:rsid w:val="00A772F9"/>
    <w:rsid w:val="00A77F0E"/>
    <w:rsid w:val="00A81589"/>
    <w:rsid w:val="00A84843"/>
    <w:rsid w:val="00A9565B"/>
    <w:rsid w:val="00A96DAF"/>
    <w:rsid w:val="00AB1486"/>
    <w:rsid w:val="00AC2A8D"/>
    <w:rsid w:val="00AC333D"/>
    <w:rsid w:val="00AC5CDA"/>
    <w:rsid w:val="00AD17E1"/>
    <w:rsid w:val="00AD5871"/>
    <w:rsid w:val="00AF090E"/>
    <w:rsid w:val="00B142BE"/>
    <w:rsid w:val="00B25794"/>
    <w:rsid w:val="00B50F84"/>
    <w:rsid w:val="00B53EA0"/>
    <w:rsid w:val="00B55F03"/>
    <w:rsid w:val="00B70D6B"/>
    <w:rsid w:val="00B73A31"/>
    <w:rsid w:val="00B74EEE"/>
    <w:rsid w:val="00B779F4"/>
    <w:rsid w:val="00B83A6E"/>
    <w:rsid w:val="00BA0FCD"/>
    <w:rsid w:val="00BA1061"/>
    <w:rsid w:val="00BD4646"/>
    <w:rsid w:val="00BD7C43"/>
    <w:rsid w:val="00BF13A7"/>
    <w:rsid w:val="00BF5677"/>
    <w:rsid w:val="00BF70C4"/>
    <w:rsid w:val="00C0115A"/>
    <w:rsid w:val="00C02348"/>
    <w:rsid w:val="00C07410"/>
    <w:rsid w:val="00C10EA0"/>
    <w:rsid w:val="00C13482"/>
    <w:rsid w:val="00C229EC"/>
    <w:rsid w:val="00C35EDD"/>
    <w:rsid w:val="00C45B54"/>
    <w:rsid w:val="00C52330"/>
    <w:rsid w:val="00C550F2"/>
    <w:rsid w:val="00C62D0D"/>
    <w:rsid w:val="00C7053B"/>
    <w:rsid w:val="00C72476"/>
    <w:rsid w:val="00CA5F3D"/>
    <w:rsid w:val="00CB0013"/>
    <w:rsid w:val="00CB45ED"/>
    <w:rsid w:val="00CB5940"/>
    <w:rsid w:val="00CB5F9B"/>
    <w:rsid w:val="00CC2557"/>
    <w:rsid w:val="00CD526A"/>
    <w:rsid w:val="00D13844"/>
    <w:rsid w:val="00D32611"/>
    <w:rsid w:val="00D53DBA"/>
    <w:rsid w:val="00D54C8A"/>
    <w:rsid w:val="00D70FFB"/>
    <w:rsid w:val="00D7780C"/>
    <w:rsid w:val="00DA0324"/>
    <w:rsid w:val="00DA0690"/>
    <w:rsid w:val="00DB14DC"/>
    <w:rsid w:val="00DC153B"/>
    <w:rsid w:val="00DD00A3"/>
    <w:rsid w:val="00DD5E30"/>
    <w:rsid w:val="00DD6EF6"/>
    <w:rsid w:val="00E133DD"/>
    <w:rsid w:val="00E344EE"/>
    <w:rsid w:val="00E55A20"/>
    <w:rsid w:val="00E67565"/>
    <w:rsid w:val="00E753FB"/>
    <w:rsid w:val="00E76EAB"/>
    <w:rsid w:val="00E804F0"/>
    <w:rsid w:val="00E81451"/>
    <w:rsid w:val="00E90012"/>
    <w:rsid w:val="00E97E58"/>
    <w:rsid w:val="00EB1375"/>
    <w:rsid w:val="00ED01AF"/>
    <w:rsid w:val="00EF2330"/>
    <w:rsid w:val="00EF58A8"/>
    <w:rsid w:val="00F10290"/>
    <w:rsid w:val="00F21256"/>
    <w:rsid w:val="00F24ABE"/>
    <w:rsid w:val="00F25FD1"/>
    <w:rsid w:val="00F363F8"/>
    <w:rsid w:val="00F43937"/>
    <w:rsid w:val="00F6528B"/>
    <w:rsid w:val="00F71D9A"/>
    <w:rsid w:val="00F830C3"/>
    <w:rsid w:val="00F9142B"/>
    <w:rsid w:val="00FA0E67"/>
    <w:rsid w:val="00FA3437"/>
    <w:rsid w:val="00FB0103"/>
    <w:rsid w:val="00FB1BAD"/>
    <w:rsid w:val="00FB2121"/>
    <w:rsid w:val="00FD077D"/>
    <w:rsid w:val="00FE265B"/>
    <w:rsid w:val="00FF2027"/>
    <w:rsid w:val="028279AB"/>
    <w:rsid w:val="028E5FBE"/>
    <w:rsid w:val="03A95FCA"/>
    <w:rsid w:val="055B3978"/>
    <w:rsid w:val="05D35190"/>
    <w:rsid w:val="090D31D4"/>
    <w:rsid w:val="0A5C24F2"/>
    <w:rsid w:val="0AC01FD3"/>
    <w:rsid w:val="0C973A7D"/>
    <w:rsid w:val="0E9E33DA"/>
    <w:rsid w:val="0EE010B0"/>
    <w:rsid w:val="12CD4DE4"/>
    <w:rsid w:val="16963BB6"/>
    <w:rsid w:val="18BB4DC6"/>
    <w:rsid w:val="18BD5F8C"/>
    <w:rsid w:val="19D078F0"/>
    <w:rsid w:val="1B7A5B3C"/>
    <w:rsid w:val="1C4C52D8"/>
    <w:rsid w:val="24595D67"/>
    <w:rsid w:val="253E12E7"/>
    <w:rsid w:val="274B61B8"/>
    <w:rsid w:val="29C97000"/>
    <w:rsid w:val="2D1A1F80"/>
    <w:rsid w:val="2E1368B5"/>
    <w:rsid w:val="2EBC2E60"/>
    <w:rsid w:val="32EB1F8D"/>
    <w:rsid w:val="33871D43"/>
    <w:rsid w:val="34090124"/>
    <w:rsid w:val="358E4738"/>
    <w:rsid w:val="35D75CAD"/>
    <w:rsid w:val="394D3500"/>
    <w:rsid w:val="3A1F6FE9"/>
    <w:rsid w:val="3C02462C"/>
    <w:rsid w:val="3C165A14"/>
    <w:rsid w:val="3D8D7A21"/>
    <w:rsid w:val="406557B9"/>
    <w:rsid w:val="40FC3692"/>
    <w:rsid w:val="41146EC8"/>
    <w:rsid w:val="42075C51"/>
    <w:rsid w:val="42AF677B"/>
    <w:rsid w:val="43D01668"/>
    <w:rsid w:val="441D12A8"/>
    <w:rsid w:val="44F746A4"/>
    <w:rsid w:val="46874013"/>
    <w:rsid w:val="46E62B93"/>
    <w:rsid w:val="48F66D12"/>
    <w:rsid w:val="49014286"/>
    <w:rsid w:val="494025C3"/>
    <w:rsid w:val="4D022640"/>
    <w:rsid w:val="4F13216A"/>
    <w:rsid w:val="4F444E87"/>
    <w:rsid w:val="50A866AB"/>
    <w:rsid w:val="55274A7F"/>
    <w:rsid w:val="55C036A7"/>
    <w:rsid w:val="585056D7"/>
    <w:rsid w:val="5A2F12F2"/>
    <w:rsid w:val="5A6E7D32"/>
    <w:rsid w:val="5AAB76CF"/>
    <w:rsid w:val="5B400835"/>
    <w:rsid w:val="5BDA05A6"/>
    <w:rsid w:val="5E61009E"/>
    <w:rsid w:val="62B03FF0"/>
    <w:rsid w:val="65A07C6D"/>
    <w:rsid w:val="66222132"/>
    <w:rsid w:val="6A8E4867"/>
    <w:rsid w:val="6B104F4B"/>
    <w:rsid w:val="6D6E3068"/>
    <w:rsid w:val="72E40E84"/>
    <w:rsid w:val="73713457"/>
    <w:rsid w:val="76667D54"/>
    <w:rsid w:val="79630D61"/>
    <w:rsid w:val="79DA1FD1"/>
    <w:rsid w:val="7B14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00"/>
      <w:u w:val="none"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675</Characters>
  <Lines>5</Lines>
  <Paragraphs>1</Paragraphs>
  <TotalTime>69</TotalTime>
  <ScaleCrop>false</ScaleCrop>
  <LinksUpToDate>false</LinksUpToDate>
  <CharactersWithSpaces>792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2018-01-26T06:45:00Z</dcterms:created>
  <dc:creator>dy</dc:creator>
  <cp:lastModifiedBy>刚刚</cp:lastModifiedBy>
  <cp:lastPrinted>2020-01-02T02:13:00Z</cp:lastPrinted>
  <dcterms:modified xsi:type="dcterms:W3CDTF">2020-09-08T02:50:11Z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